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DDCC6" w14:textId="5E287AFA" w:rsidR="006002C9" w:rsidRDefault="006002C9">
      <w:r>
        <w:t xml:space="preserve">                                    FRIENDS OF THE SMITH MOUNTAIN LAKE STATE PARK, INC.</w:t>
      </w:r>
      <w:r>
        <w:tab/>
      </w:r>
    </w:p>
    <w:p w14:paraId="4D4EBABA" w14:textId="4ECD1BC2" w:rsidR="006002C9" w:rsidRDefault="006002C9">
      <w:r>
        <w:t xml:space="preserve">                                                            Meeting Minutes---Feb. 17, 2025</w:t>
      </w:r>
    </w:p>
    <w:p w14:paraId="3C69F113" w14:textId="5123D5C9" w:rsidR="006002C9" w:rsidRDefault="006002C9">
      <w:r>
        <w:t>WEBSITE:  smlspfriends.com</w:t>
      </w:r>
    </w:p>
    <w:p w14:paraId="6E39A763" w14:textId="2B26C855" w:rsidR="006002C9" w:rsidRDefault="006002C9">
      <w:r>
        <w:t>Attendance:  15 Members    2 Park staff</w:t>
      </w:r>
    </w:p>
    <w:p w14:paraId="0F73FEB7" w14:textId="43FD1457" w:rsidR="00C67F6D" w:rsidRDefault="00687ABD">
      <w:r>
        <w:t>President, Nancy Galvan, greeted everyone and opened the meeting.  She asked if there were any additions or corrections to the minutes of the last meeting.  Hearing none the minutes were approved as written.                                                                                                                         Treasurer, Susan Eldridge, gave the Treasurer’s report.  Income:  $2692.65   Expenses:  $ 329.24   Net Income:  $ 2363.41.  Treasurer’s report was accepted as read.                                                             Let it be known that Sec’y Diana, was not at the meeting, but taking notes from the phone of Pres. Nancy, so hopefully you will understand that after Chief Ranger gave his report that I asked Nancy to please have all the speakers come to the front of the roo</w:t>
      </w:r>
      <w:r w:rsidR="00C67F6D">
        <w:t xml:space="preserve">m.  Chief Ranger, Travis has a booming voice, but because he was at the back of the room I could hear him, but I did not understand what he was saying, so sorry, if you want to know what he said, you will have to ask him.                                                                                                                                                                          Trails, Martha reported that they would be working on Turtle Island and clear what they could and would like maintenance to check the bridge (again).  She thanked all that help her.   </w:t>
      </w:r>
      <w:r w:rsidR="009006DD">
        <w:t>Lecturer Series,</w:t>
      </w:r>
      <w:r w:rsidR="00C67F6D">
        <w:t xml:space="preserve">  Janis reported that there were 3</w:t>
      </w:r>
      <w:r w:rsidR="008C6C81">
        <w:t>0</w:t>
      </w:r>
      <w:r w:rsidR="00C67F6D">
        <w:t xml:space="preserve"> in attendance for the Lecturer’s series</w:t>
      </w:r>
      <w:r w:rsidR="008C6C81">
        <w:t xml:space="preserve">, and was able to reschedule the January series for March 23. Most are not charging for coming out to do our program.  She is also looking for donations of  books or magazines on nature for the Children’s and Adults book shelves in the VC .                                                                                                               Blue Birds, Dick, is retiring after this year and Nancy G. will be taking over for him.  She and Dick will work together this year.  Dick will be sending emails out </w:t>
      </w:r>
      <w:r w:rsidR="009006DD">
        <w:t>to his monitors from last year and training will be on March 28</w:t>
      </w:r>
      <w:r w:rsidR="009006DD" w:rsidRPr="009006DD">
        <w:rPr>
          <w:vertAlign w:val="superscript"/>
        </w:rPr>
        <w:t>th</w:t>
      </w:r>
      <w:r w:rsidR="009006DD">
        <w:t>.                                                                                                                       Osprey Race, Nancy G. reported that signups are coming in with 24 so far, but it’s early.   Highway cleanup, Debi wants to get her crew together the week before Easter, which is April 20</w:t>
      </w:r>
      <w:r w:rsidR="009006DD" w:rsidRPr="009006DD">
        <w:rPr>
          <w:vertAlign w:val="superscript"/>
        </w:rPr>
        <w:t>th</w:t>
      </w:r>
      <w:r w:rsidR="009006DD">
        <w:t>.  She will follow up with clean ups in June, August, and October.                                                   Interpreter Jet, has signup sheets for school groups which will be April 9, 10, 11 and again April 24 &amp;25</w:t>
      </w:r>
      <w:r w:rsidR="00DF0417">
        <w:t>, 9:00am-1:00pm.</w:t>
      </w:r>
      <w:r w:rsidR="009006DD">
        <w:t xml:space="preserve">  There will 55 kids each day and the teachers coming with them will be teaching their own groups</w:t>
      </w:r>
      <w:r w:rsidR="00DF0417">
        <w:t>.  April 19</w:t>
      </w:r>
      <w:r w:rsidR="00DF0417" w:rsidRPr="00DF0417">
        <w:rPr>
          <w:vertAlign w:val="superscript"/>
        </w:rPr>
        <w:t>th</w:t>
      </w:r>
      <w:r w:rsidR="00DF0417">
        <w:t xml:space="preserve"> will be our Easter Extravaganza…more to come next month.  Jet will be having a Jr. Ranger program…no date yet, but the kids, aged 5-12 years old, will do activities to earn a badge. They will have an activity book and when they are finished with the book they take it to Jet who checks the book, they take an oath, and get a badge.  “Boomer Band”  Diana  reported for Doreen and Beverly that we have a definite date </w:t>
      </w:r>
      <w:r w:rsidR="007919D7">
        <w:t>for Friday, May 9</w:t>
      </w:r>
      <w:r w:rsidR="007919D7" w:rsidRPr="007919D7">
        <w:rPr>
          <w:vertAlign w:val="superscript"/>
        </w:rPr>
        <w:t>th</w:t>
      </w:r>
      <w:r w:rsidR="007919D7">
        <w:t xml:space="preserve"> at 6:00pm.  This is part of Judds Music in the Park for May, June, July, and August. </w:t>
      </w:r>
      <w:r w:rsidR="007919D7">
        <w:lastRenderedPageBreak/>
        <w:t>Someone thought it would be a good idea to have Wood Duck boxes. A few ducks have been seen in the area and there was some discussion, but I guess there will not be any box’s made.</w:t>
      </w:r>
    </w:p>
    <w:p w14:paraId="6DC79394" w14:textId="2F3093A7" w:rsidR="007919D7" w:rsidRDefault="007919D7">
      <w:r>
        <w:t>Meeting was adjourned.</w:t>
      </w:r>
    </w:p>
    <w:p w14:paraId="2DBBEFAE" w14:textId="2A57B63F" w:rsidR="007919D7" w:rsidRDefault="007919D7">
      <w:r>
        <w:t>Next meeting March 17</w:t>
      </w:r>
      <w:r w:rsidRPr="007919D7">
        <w:rPr>
          <w:vertAlign w:val="superscript"/>
        </w:rPr>
        <w:t>th</w:t>
      </w:r>
      <w:r>
        <w:t>…St. Patrick’s Day…wear your green or get pinched.</w:t>
      </w:r>
    </w:p>
    <w:p w14:paraId="0968910B" w14:textId="34FB3D1D" w:rsidR="007919D7" w:rsidRDefault="007919D7">
      <w:r>
        <w:t>Respectfully submitted,                                                                                                                                              Diana Brennan, Secretary</w:t>
      </w:r>
    </w:p>
    <w:sectPr w:rsidR="00791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C9"/>
    <w:rsid w:val="002D7249"/>
    <w:rsid w:val="006002C9"/>
    <w:rsid w:val="00687ABD"/>
    <w:rsid w:val="007919D7"/>
    <w:rsid w:val="008C6C81"/>
    <w:rsid w:val="009006DD"/>
    <w:rsid w:val="00C67F6D"/>
    <w:rsid w:val="00DF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B662"/>
  <w15:chartTrackingRefBased/>
  <w15:docId w15:val="{1A762B30-3E85-42BD-AF5E-CA01F757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2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02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02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02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02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02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2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2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2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2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02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02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02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02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02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2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2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2C9"/>
    <w:rPr>
      <w:rFonts w:eastAsiaTheme="majorEastAsia" w:cstheme="majorBidi"/>
      <w:color w:val="272727" w:themeColor="text1" w:themeTint="D8"/>
    </w:rPr>
  </w:style>
  <w:style w:type="paragraph" w:styleId="Title">
    <w:name w:val="Title"/>
    <w:basedOn w:val="Normal"/>
    <w:next w:val="Normal"/>
    <w:link w:val="TitleChar"/>
    <w:uiPriority w:val="10"/>
    <w:qFormat/>
    <w:rsid w:val="00600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2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2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2C9"/>
    <w:pPr>
      <w:spacing w:before="160"/>
      <w:jc w:val="center"/>
    </w:pPr>
    <w:rPr>
      <w:i/>
      <w:iCs/>
      <w:color w:val="404040" w:themeColor="text1" w:themeTint="BF"/>
    </w:rPr>
  </w:style>
  <w:style w:type="character" w:customStyle="1" w:styleId="QuoteChar">
    <w:name w:val="Quote Char"/>
    <w:basedOn w:val="DefaultParagraphFont"/>
    <w:link w:val="Quote"/>
    <w:uiPriority w:val="29"/>
    <w:rsid w:val="006002C9"/>
    <w:rPr>
      <w:i/>
      <w:iCs/>
      <w:color w:val="404040" w:themeColor="text1" w:themeTint="BF"/>
    </w:rPr>
  </w:style>
  <w:style w:type="paragraph" w:styleId="ListParagraph">
    <w:name w:val="List Paragraph"/>
    <w:basedOn w:val="Normal"/>
    <w:uiPriority w:val="34"/>
    <w:qFormat/>
    <w:rsid w:val="006002C9"/>
    <w:pPr>
      <w:ind w:left="720"/>
      <w:contextualSpacing/>
    </w:pPr>
  </w:style>
  <w:style w:type="character" w:styleId="IntenseEmphasis">
    <w:name w:val="Intense Emphasis"/>
    <w:basedOn w:val="DefaultParagraphFont"/>
    <w:uiPriority w:val="21"/>
    <w:qFormat/>
    <w:rsid w:val="006002C9"/>
    <w:rPr>
      <w:i/>
      <w:iCs/>
      <w:color w:val="2F5496" w:themeColor="accent1" w:themeShade="BF"/>
    </w:rPr>
  </w:style>
  <w:style w:type="paragraph" w:styleId="IntenseQuote">
    <w:name w:val="Intense Quote"/>
    <w:basedOn w:val="Normal"/>
    <w:next w:val="Normal"/>
    <w:link w:val="IntenseQuoteChar"/>
    <w:uiPriority w:val="30"/>
    <w:qFormat/>
    <w:rsid w:val="00600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02C9"/>
    <w:rPr>
      <w:i/>
      <w:iCs/>
      <w:color w:val="2F5496" w:themeColor="accent1" w:themeShade="BF"/>
    </w:rPr>
  </w:style>
  <w:style w:type="character" w:styleId="IntenseReference">
    <w:name w:val="Intense Reference"/>
    <w:basedOn w:val="DefaultParagraphFont"/>
    <w:uiPriority w:val="32"/>
    <w:qFormat/>
    <w:rsid w:val="006002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Brennan</dc:creator>
  <cp:keywords/>
  <dc:description/>
  <cp:lastModifiedBy>Diana Brennan</cp:lastModifiedBy>
  <cp:revision>1</cp:revision>
  <dcterms:created xsi:type="dcterms:W3CDTF">2025-02-27T21:27:00Z</dcterms:created>
  <dcterms:modified xsi:type="dcterms:W3CDTF">2025-02-27T22:34:00Z</dcterms:modified>
</cp:coreProperties>
</file>